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A23" w:rsidRPr="00676D0F" w:rsidRDefault="00BA7A23" w:rsidP="006C13B8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331067026"/>
      <w:r w:rsidRPr="00676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  <w:bookmarkEnd w:id="0"/>
    </w:p>
    <w:p w:rsidR="00BA7A23" w:rsidRPr="00676D0F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государственного налогового инспектора отдела работы с налогоплательщиками</w:t>
      </w:r>
    </w:p>
    <w:p w:rsidR="00BA7A23" w:rsidRPr="00676D0F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Инспекции Федеральной налоговой службы № 36 по г. Москве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Pr="004B2B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отдела работы с </w:t>
      </w:r>
      <w:proofErr w:type="gramStart"/>
      <w:r w:rsidRPr="004B2B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налогоплательщиками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 (далее –</w:t>
      </w:r>
      <w:r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начальником Инспекции Федеральной налоговой 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4B2B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676D0F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Pr="00676D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BA7A23" w:rsidRPr="00676D0F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BA7A23" w:rsidRPr="00676D0F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676D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76D0F" w:rsidRPr="00676D0F" w:rsidRDefault="00676D0F" w:rsidP="00676D0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6.3. Профессиональный уровень:</w:t>
      </w:r>
    </w:p>
    <w:p w:rsidR="00676D0F" w:rsidRPr="00676D0F" w:rsidRDefault="00676D0F" w:rsidP="00676D0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6.3.1.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676D0F" w:rsidRPr="00676D0F" w:rsidRDefault="00676D0F" w:rsidP="00676D0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Наличие профессиональных знаний:</w:t>
      </w: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76D0F" w:rsidRDefault="00676D0F" w:rsidP="00676D0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6.3.2.1. В сфере законодательства Российской Федерации:</w:t>
      </w:r>
    </w:p>
    <w:p w:rsidR="00BA7A23" w:rsidRPr="003B1DEC" w:rsidRDefault="00BA7A23" w:rsidP="00676D0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BA7A23" w:rsidRPr="003B1DEC" w:rsidRDefault="00BA7A23" w:rsidP="006C13B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6D0F" w:rsidRDefault="00676D0F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6.3.2.2. Иные профессиональные знания: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организация и обеспечение выполнения поставленных задач;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-квалифицированное планирование работы, экспертизы проектов нормативных правовых документов, подготовка служебных документов, анализ и прогнозирование последствий, подготавливаемых решений;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-ведение деловых переговоров, составление делового письма;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применения компьютерной и другой оргтехники; </w:t>
      </w:r>
    </w:p>
    <w:p w:rsidR="00BA7A23" w:rsidRPr="00E628FE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BA7A23" w:rsidRPr="00E628FE" w:rsidRDefault="00676D0F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6.3.3. </w:t>
      </w:r>
      <w:r w:rsidR="00BA7A23"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</w:p>
    <w:p w:rsidR="00BA7A23" w:rsidRPr="003B1DEC" w:rsidRDefault="00BA7A23" w:rsidP="006C13B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BA7A23" w:rsidRDefault="00676D0F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>6.3.4.</w:t>
      </w:r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базовых умений: 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A7A23" w:rsidRPr="00BF6A36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BA7A23" w:rsidRPr="00E628FE" w:rsidRDefault="00676D0F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6.3.5. </w:t>
      </w:r>
      <w:r w:rsidR="00BA7A23"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</w:t>
      </w:r>
      <w:r w:rsidR="00BA7A23" w:rsidRPr="00E628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обеспечение выполнения поставленных задач;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Квалифицированное планирование работы, экспертизы проектов нормативных правовых документов, подготовка служебных документов, анализ и прогнозирование последствий, подготавливаемых решений;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Ведение деловых переговоров, составление делового письма;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применения компьютерной и другой оргтехники; 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BA7A23" w:rsidRPr="00E628FE" w:rsidRDefault="00BA7A23" w:rsidP="006C13B8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Подготовка информационных материалов для руководства Инспекции по вопросам, находящимся в компетенции Отдела.</w:t>
      </w:r>
    </w:p>
    <w:p w:rsidR="00BA7A23" w:rsidRPr="00E628FE" w:rsidRDefault="00BA7A23" w:rsidP="006C13B8">
      <w:pPr>
        <w:pStyle w:val="a7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Ведение в установленном порядке делопроизводства, хранение и сдача в архив         </w:t>
      </w:r>
      <w:r w:rsidRPr="00E628FE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документов отдела.</w:t>
      </w:r>
    </w:p>
    <w:p w:rsidR="00BA7A23" w:rsidRPr="00E628FE" w:rsidRDefault="00BA7A23" w:rsidP="006C13B8">
      <w:pPr>
        <w:pStyle w:val="a7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Cs w:val="24"/>
          <w:lang w:eastAsia="ru-RU"/>
        </w:rPr>
        <w:t>12. Участвует в составлении планов работы отдела.</w:t>
      </w:r>
    </w:p>
    <w:p w:rsidR="00BA7A23" w:rsidRPr="003B1DEC" w:rsidRDefault="00676D0F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6.3.6. </w:t>
      </w:r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2D34D6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A7A23" w:rsidRPr="002D34D6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676D0F" w:rsidRPr="00676D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обязанности главного государственного налогового инспектора, а также ограничения, запреты и требования установлены статьями 15, 18, 20, 20.1, 20.2, 20.3 Федерального закона от 27.07.2004 № 79-ФЗ «О государственной гражданской службе Российской Федерации».</w:t>
      </w:r>
    </w:p>
    <w:p w:rsidR="00BA7A23" w:rsidRDefault="00BA7A23" w:rsidP="006C1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налогоплательщиками,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 xml:space="preserve">- корректно и внимательно </w:t>
      </w:r>
      <w:r w:rsidR="007343AB">
        <w:t>относиться</w:t>
      </w:r>
      <w:r>
        <w:t xml:space="preserve"> к налогоплательщикам, их представителям и иным участникам налоговых правоотношений;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обеспеч</w:t>
      </w:r>
      <w:r w:rsidR="007343AB">
        <w:t>ивать</w:t>
      </w:r>
      <w:r>
        <w:t xml:space="preserve"> строго</w:t>
      </w:r>
      <w:r w:rsidR="007343AB">
        <w:t>е</w:t>
      </w:r>
      <w:r>
        <w:t xml:space="preserve"> соблюдени</w:t>
      </w:r>
      <w:r w:rsidR="007343AB">
        <w:t>е</w:t>
      </w:r>
      <w:r>
        <w:t xml:space="preserve"> законных интересов граждан, организаций и их должностных лиц;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рассм</w:t>
      </w:r>
      <w:r w:rsidR="007343AB">
        <w:t xml:space="preserve">атривать </w:t>
      </w:r>
      <w:r>
        <w:t>полученны</w:t>
      </w:r>
      <w:r w:rsidR="007343AB">
        <w:t>е</w:t>
      </w:r>
      <w:r>
        <w:t xml:space="preserve"> материал</w:t>
      </w:r>
      <w:r w:rsidR="007343AB">
        <w:t>ы</w:t>
      </w:r>
      <w:r>
        <w:t xml:space="preserve"> по декларациям, представленным налогоплательщиками;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при</w:t>
      </w:r>
      <w:r w:rsidR="007343AB">
        <w:t>нимать</w:t>
      </w:r>
      <w:r>
        <w:t xml:space="preserve"> </w:t>
      </w:r>
      <w:proofErr w:type="gramStart"/>
      <w:r>
        <w:t>и  своевременн</w:t>
      </w:r>
      <w:r w:rsidR="007343AB">
        <w:t>о</w:t>
      </w:r>
      <w:proofErr w:type="gramEnd"/>
      <w:r>
        <w:t xml:space="preserve"> ввод</w:t>
      </w:r>
      <w:r w:rsidR="007343AB">
        <w:t>ить</w:t>
      </w:r>
      <w:r>
        <w:t xml:space="preserve"> </w:t>
      </w:r>
      <w:r w:rsidR="007343AB">
        <w:t>налоговую</w:t>
      </w:r>
      <w:r>
        <w:t xml:space="preserve"> отчетност</w:t>
      </w:r>
      <w:r w:rsidR="007343AB">
        <w:t>ь</w:t>
      </w:r>
      <w:r>
        <w:t xml:space="preserve"> представляем</w:t>
      </w:r>
      <w:r w:rsidR="007343AB">
        <w:t>ую налогоплательщиками;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выставл</w:t>
      </w:r>
      <w:r w:rsidR="007343AB">
        <w:t xml:space="preserve">ять </w:t>
      </w:r>
      <w:r>
        <w:t>уведомлени</w:t>
      </w:r>
      <w:r w:rsidR="007343AB">
        <w:t>я</w:t>
      </w:r>
      <w:r>
        <w:t xml:space="preserve"> о выявленных нарушениях и несоответствиях в документах и налоговых декларациях; 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 представл</w:t>
      </w:r>
      <w:r w:rsidR="007343AB">
        <w:t xml:space="preserve">ять </w:t>
      </w:r>
      <w:r>
        <w:t>ответ</w:t>
      </w:r>
      <w:r w:rsidR="007343AB">
        <w:t>ы</w:t>
      </w:r>
      <w:r>
        <w:t xml:space="preserve"> по запросам налогоплательщиков.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 формирова</w:t>
      </w:r>
      <w:r w:rsidR="007343AB">
        <w:t>ть</w:t>
      </w:r>
      <w:r>
        <w:t xml:space="preserve"> и подгот</w:t>
      </w:r>
      <w:r w:rsidR="007343AB">
        <w:t>авливать</w:t>
      </w:r>
      <w:r>
        <w:t xml:space="preserve"> передач</w:t>
      </w:r>
      <w:r w:rsidR="007343AB">
        <w:t>у</w:t>
      </w:r>
      <w:r>
        <w:t xml:space="preserve"> налоговой отчетности в ФКУ </w:t>
      </w:r>
      <w:proofErr w:type="gramStart"/>
      <w:r>
        <w:t>« Налог</w:t>
      </w:r>
      <w:proofErr w:type="gramEnd"/>
      <w:r>
        <w:t xml:space="preserve"> – сервис».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обеспеч</w:t>
      </w:r>
      <w:r w:rsidR="007343AB">
        <w:t>ивать</w:t>
      </w:r>
      <w:r>
        <w:t xml:space="preserve"> ввод данных в программный комплекс, разработанный для налоговых органов;</w:t>
      </w:r>
    </w:p>
    <w:p w:rsidR="00BA7A23" w:rsidRPr="00496EE4" w:rsidRDefault="00BA7A23" w:rsidP="006C13B8">
      <w:pPr>
        <w:pStyle w:val="a5"/>
        <w:spacing w:after="0"/>
        <w:ind w:firstLine="567"/>
        <w:jc w:val="both"/>
      </w:pPr>
      <w:r>
        <w:t xml:space="preserve">- </w:t>
      </w:r>
      <w:r w:rsidR="007343AB">
        <w:t>в</w:t>
      </w:r>
      <w:r>
        <w:t>заимодейств</w:t>
      </w:r>
      <w:r w:rsidR="007343AB">
        <w:t>овать</w:t>
      </w:r>
      <w:r>
        <w:t xml:space="preserve"> с ЛК</w:t>
      </w:r>
      <w:r w:rsidR="007343AB">
        <w:t>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осуществл</w:t>
      </w:r>
      <w:r w:rsidR="007343AB">
        <w:t>ять</w:t>
      </w:r>
      <w:r>
        <w:t xml:space="preserve"> работ</w:t>
      </w:r>
      <w:r w:rsidR="007343AB">
        <w:t>у</w:t>
      </w:r>
      <w:r>
        <w:t xml:space="preserve"> в автоматизированных информационных системах, разработанных для налоговых органов;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исполн</w:t>
      </w:r>
      <w:r w:rsidR="007343AB">
        <w:t xml:space="preserve">ять </w:t>
      </w:r>
      <w:r>
        <w:t>поручени</w:t>
      </w:r>
      <w:r w:rsidR="007343AB">
        <w:t>я</w:t>
      </w:r>
      <w:r>
        <w:t xml:space="preserve"> начальника инспекции, заместителя начальника инспекции, курирующего данное направление деятельности, начальника отдела, заместителя начальника отдела;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lastRenderedPageBreak/>
        <w:t>- соблюд</w:t>
      </w:r>
      <w:r w:rsidR="007343AB">
        <w:t>ать</w:t>
      </w:r>
      <w:r>
        <w:t xml:space="preserve"> срок</w:t>
      </w:r>
      <w:r w:rsidR="007343AB">
        <w:t>и</w:t>
      </w:r>
      <w:r>
        <w:t xml:space="preserve"> исполнения документов, заданий и поручений начальника отдела (заместителя начальника отдела);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переда</w:t>
      </w:r>
      <w:r w:rsidR="007343AB">
        <w:t>вать</w:t>
      </w:r>
      <w:r>
        <w:t xml:space="preserve"> дел</w:t>
      </w:r>
      <w:r w:rsidR="007343AB">
        <w:t>а</w:t>
      </w:r>
      <w:r>
        <w:t xml:space="preserve"> находящихся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 по акту приемки-передачи; 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соблюд</w:t>
      </w:r>
      <w:r w:rsidR="007343AB">
        <w:t>ать</w:t>
      </w:r>
      <w:r>
        <w:t xml:space="preserve"> Кодекса этики и служебного поведения государственных гражданских служащих Федеральной налоговой службы, Служебн</w:t>
      </w:r>
      <w:r w:rsidR="007343AB">
        <w:t>ый</w:t>
      </w:r>
      <w:r>
        <w:t xml:space="preserve"> распоряд</w:t>
      </w:r>
      <w:r w:rsidR="007343AB">
        <w:t>ок инспекции, служебную</w:t>
      </w:r>
      <w:r>
        <w:t xml:space="preserve"> субординаци</w:t>
      </w:r>
      <w:r w:rsidR="007343AB">
        <w:t>ю</w:t>
      </w:r>
      <w:r>
        <w:t>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бережно отно</w:t>
      </w:r>
      <w:r w:rsidR="007343AB">
        <w:t>ситься</w:t>
      </w:r>
      <w:r>
        <w:t xml:space="preserve"> к своему служебному удостоверению и прин</w:t>
      </w:r>
      <w:r w:rsidR="007343AB">
        <w:t>имать</w:t>
      </w:r>
      <w:r>
        <w:t xml:space="preserve"> мер</w:t>
      </w:r>
      <w:r w:rsidR="007343AB">
        <w:t>ы</w:t>
      </w:r>
      <w:r>
        <w:t xml:space="preserve"> по недопущению его утраты;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соблюд</w:t>
      </w:r>
      <w:r w:rsidR="007343AB">
        <w:t>ать</w:t>
      </w:r>
      <w:r>
        <w:t xml:space="preserve"> правил</w:t>
      </w:r>
      <w:r w:rsidR="007343AB">
        <w:t>а</w:t>
      </w:r>
      <w:r>
        <w:t xml:space="preserve"> эксплуатации оргтехники, не допу</w:t>
      </w:r>
      <w:r w:rsidR="007343AB">
        <w:t>скать</w:t>
      </w:r>
      <w:r>
        <w:t xml:space="preserve"> к работе на технических средствах посторонних лиц;</w:t>
      </w:r>
    </w:p>
    <w:p w:rsidR="00BA7A23" w:rsidRDefault="00BA7A23" w:rsidP="006C13B8">
      <w:pPr>
        <w:pStyle w:val="a5"/>
        <w:spacing w:after="0"/>
        <w:ind w:firstLine="567"/>
        <w:jc w:val="both"/>
      </w:pPr>
      <w:r>
        <w:t>- ве</w:t>
      </w:r>
      <w:r w:rsidR="007343AB">
        <w:t>сти</w:t>
      </w:r>
      <w:r>
        <w:t xml:space="preserve"> в установленном порядке делопроизводств</w:t>
      </w:r>
      <w:r w:rsidR="007343AB">
        <w:t>о</w:t>
      </w:r>
      <w:r>
        <w:t>, обеспеч</w:t>
      </w:r>
      <w:r w:rsidR="007343AB">
        <w:t>ивать</w:t>
      </w:r>
      <w:r>
        <w:t xml:space="preserve"> сохранност</w:t>
      </w:r>
      <w:r w:rsidR="007343AB">
        <w:t>ь</w:t>
      </w:r>
      <w:r>
        <w:t xml:space="preserve"> документов и бланков строгой отчетности;</w:t>
      </w:r>
    </w:p>
    <w:p w:rsidR="00BA7A23" w:rsidRDefault="00BA7A23" w:rsidP="006C13B8">
      <w:pPr>
        <w:pStyle w:val="a5"/>
        <w:spacing w:after="0"/>
        <w:ind w:left="0" w:firstLine="567"/>
        <w:jc w:val="both"/>
      </w:pPr>
      <w:r>
        <w:t>- обеспеч</w:t>
      </w:r>
      <w:r w:rsidR="007343AB">
        <w:t>ивать</w:t>
      </w:r>
      <w:r>
        <w:t xml:space="preserve"> хранени</w:t>
      </w:r>
      <w:r w:rsidR="007343AB">
        <w:t>е и сдачу</w:t>
      </w:r>
      <w:r>
        <w:t xml:space="preserve"> в архив документов отдела.</w:t>
      </w:r>
    </w:p>
    <w:p w:rsidR="00BA7A23" w:rsidRPr="003B1DEC" w:rsidRDefault="007343AB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A7A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</w:t>
      </w:r>
      <w:r w:rsidR="00BA7A2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по г. Москве от 17.12.2015</w:t>
      </w:r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7343AB" w:rsidP="006C13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</w:t>
      </w:r>
      <w:proofErr w:type="gramStart"/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обязанностей </w:t>
      </w:r>
      <w:r w:rsidR="00BA7A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</w:t>
      </w:r>
      <w:proofErr w:type="gramEnd"/>
      <w:r w:rsidR="00BA7A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налоговый инспектор</w:t>
      </w:r>
      <w:r w:rsidR="00BA7A23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BA7A23" w:rsidRDefault="00BA7A23" w:rsidP="006C13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43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исполнении служебных обязанностей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BA7A23" w:rsidRPr="003B1DEC" w:rsidRDefault="00BA7A23" w:rsidP="006C13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43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43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43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43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43A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замещаемой должностью гражданской службы и в пределах функциональной компетенции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A7A23" w:rsidRPr="003B1DEC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A7A23" w:rsidRPr="00B76D0A" w:rsidRDefault="00BA7A23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BA7A23" w:rsidRPr="00B76D0A" w:rsidRDefault="00BA7A23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343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Эффективность и результативность профессиональной служебной деятельности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7A23" w:rsidRPr="003B1DEC" w:rsidRDefault="00BA7A23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7A23" w:rsidRDefault="00BA7A23" w:rsidP="00BA7A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71392F" w:rsidRDefault="0071392F">
      <w:bookmarkStart w:id="1" w:name="_GoBack"/>
      <w:bookmarkEnd w:id="1"/>
    </w:p>
    <w:sectPr w:rsidR="0071392F" w:rsidSect="004B2B08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27CD5"/>
    <w:rsid w:val="00040F91"/>
    <w:rsid w:val="00054096"/>
    <w:rsid w:val="00056A77"/>
    <w:rsid w:val="000D30AB"/>
    <w:rsid w:val="000E52BB"/>
    <w:rsid w:val="000E5ABC"/>
    <w:rsid w:val="00101704"/>
    <w:rsid w:val="00102327"/>
    <w:rsid w:val="00105C53"/>
    <w:rsid w:val="001200A7"/>
    <w:rsid w:val="001418F8"/>
    <w:rsid w:val="001574E8"/>
    <w:rsid w:val="00166468"/>
    <w:rsid w:val="001740BB"/>
    <w:rsid w:val="001812F7"/>
    <w:rsid w:val="001927FE"/>
    <w:rsid w:val="00192EA1"/>
    <w:rsid w:val="00195B58"/>
    <w:rsid w:val="001979D1"/>
    <w:rsid w:val="001C71FB"/>
    <w:rsid w:val="001D14BE"/>
    <w:rsid w:val="001F5DE4"/>
    <w:rsid w:val="00212D88"/>
    <w:rsid w:val="00241ABA"/>
    <w:rsid w:val="002469DB"/>
    <w:rsid w:val="002606A8"/>
    <w:rsid w:val="00282A6D"/>
    <w:rsid w:val="002A7B4C"/>
    <w:rsid w:val="002F48E3"/>
    <w:rsid w:val="00304E23"/>
    <w:rsid w:val="00305867"/>
    <w:rsid w:val="0030642F"/>
    <w:rsid w:val="00365893"/>
    <w:rsid w:val="00385540"/>
    <w:rsid w:val="00393F68"/>
    <w:rsid w:val="003B1DEC"/>
    <w:rsid w:val="003F7850"/>
    <w:rsid w:val="004049C2"/>
    <w:rsid w:val="004063C5"/>
    <w:rsid w:val="00415006"/>
    <w:rsid w:val="00421C8F"/>
    <w:rsid w:val="00423243"/>
    <w:rsid w:val="00424CB8"/>
    <w:rsid w:val="00481EF8"/>
    <w:rsid w:val="00482923"/>
    <w:rsid w:val="004B2B08"/>
    <w:rsid w:val="004C51D1"/>
    <w:rsid w:val="004D7054"/>
    <w:rsid w:val="005060C0"/>
    <w:rsid w:val="0051258F"/>
    <w:rsid w:val="00534064"/>
    <w:rsid w:val="005571DF"/>
    <w:rsid w:val="00562B4C"/>
    <w:rsid w:val="005632AB"/>
    <w:rsid w:val="0056752B"/>
    <w:rsid w:val="00567758"/>
    <w:rsid w:val="005963C8"/>
    <w:rsid w:val="005A29F6"/>
    <w:rsid w:val="005A4A65"/>
    <w:rsid w:val="005B11E7"/>
    <w:rsid w:val="005C0BDB"/>
    <w:rsid w:val="005D2F09"/>
    <w:rsid w:val="00617869"/>
    <w:rsid w:val="00644631"/>
    <w:rsid w:val="00647E14"/>
    <w:rsid w:val="00656DA8"/>
    <w:rsid w:val="006632B8"/>
    <w:rsid w:val="00676D0F"/>
    <w:rsid w:val="006E1DC8"/>
    <w:rsid w:val="006F29BC"/>
    <w:rsid w:val="00703F97"/>
    <w:rsid w:val="0071392F"/>
    <w:rsid w:val="00715922"/>
    <w:rsid w:val="00724636"/>
    <w:rsid w:val="0072525F"/>
    <w:rsid w:val="007343AB"/>
    <w:rsid w:val="00747317"/>
    <w:rsid w:val="00753DA1"/>
    <w:rsid w:val="007721FD"/>
    <w:rsid w:val="00785AA6"/>
    <w:rsid w:val="007905FA"/>
    <w:rsid w:val="00797B51"/>
    <w:rsid w:val="007B7FE9"/>
    <w:rsid w:val="00814698"/>
    <w:rsid w:val="008509A6"/>
    <w:rsid w:val="0086655E"/>
    <w:rsid w:val="00867AE1"/>
    <w:rsid w:val="0087563D"/>
    <w:rsid w:val="008871CE"/>
    <w:rsid w:val="008B68B9"/>
    <w:rsid w:val="008D31E6"/>
    <w:rsid w:val="008E2796"/>
    <w:rsid w:val="008F6B40"/>
    <w:rsid w:val="009049AA"/>
    <w:rsid w:val="0090557B"/>
    <w:rsid w:val="00931C83"/>
    <w:rsid w:val="00941C52"/>
    <w:rsid w:val="009609DB"/>
    <w:rsid w:val="00971776"/>
    <w:rsid w:val="009A0966"/>
    <w:rsid w:val="009B4D6C"/>
    <w:rsid w:val="009C6B9C"/>
    <w:rsid w:val="009F049A"/>
    <w:rsid w:val="009F7487"/>
    <w:rsid w:val="00A1602D"/>
    <w:rsid w:val="00A30706"/>
    <w:rsid w:val="00A332F6"/>
    <w:rsid w:val="00A60FA9"/>
    <w:rsid w:val="00A63AE0"/>
    <w:rsid w:val="00AC17E0"/>
    <w:rsid w:val="00B0579F"/>
    <w:rsid w:val="00B13B6C"/>
    <w:rsid w:val="00B17194"/>
    <w:rsid w:val="00B22ABB"/>
    <w:rsid w:val="00B42742"/>
    <w:rsid w:val="00B71439"/>
    <w:rsid w:val="00B855E1"/>
    <w:rsid w:val="00BA0632"/>
    <w:rsid w:val="00BA7A23"/>
    <w:rsid w:val="00BF08A6"/>
    <w:rsid w:val="00BF6A36"/>
    <w:rsid w:val="00C22932"/>
    <w:rsid w:val="00C469D4"/>
    <w:rsid w:val="00C81C4F"/>
    <w:rsid w:val="00C977F5"/>
    <w:rsid w:val="00CB2D04"/>
    <w:rsid w:val="00CC70CE"/>
    <w:rsid w:val="00CD6917"/>
    <w:rsid w:val="00D11788"/>
    <w:rsid w:val="00D3685C"/>
    <w:rsid w:val="00D9706C"/>
    <w:rsid w:val="00DA2D06"/>
    <w:rsid w:val="00DB1668"/>
    <w:rsid w:val="00DC590A"/>
    <w:rsid w:val="00DD4C2F"/>
    <w:rsid w:val="00DE5B4C"/>
    <w:rsid w:val="00DF2107"/>
    <w:rsid w:val="00E55E2F"/>
    <w:rsid w:val="00E628FE"/>
    <w:rsid w:val="00E71D7D"/>
    <w:rsid w:val="00E97123"/>
    <w:rsid w:val="00EB73DE"/>
    <w:rsid w:val="00EE22B4"/>
    <w:rsid w:val="00EF0DF7"/>
    <w:rsid w:val="00EF2CE1"/>
    <w:rsid w:val="00F019B4"/>
    <w:rsid w:val="00F06A5C"/>
    <w:rsid w:val="00F45126"/>
    <w:rsid w:val="00F45132"/>
    <w:rsid w:val="00F703FA"/>
    <w:rsid w:val="00FD42D5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58C1A-75DB-4C32-99D5-23A40705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6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7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E628F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D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3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32D7C-51EB-4067-9B23-847C9738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2931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19599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Даниил</dc:creator>
  <cp:lastModifiedBy>Селезнева Наталья Андреевна</cp:lastModifiedBy>
  <cp:revision>3</cp:revision>
  <cp:lastPrinted>2024-09-26T06:57:00Z</cp:lastPrinted>
  <dcterms:created xsi:type="dcterms:W3CDTF">2025-02-04T12:22:00Z</dcterms:created>
  <dcterms:modified xsi:type="dcterms:W3CDTF">2025-02-04T12:30:00Z</dcterms:modified>
</cp:coreProperties>
</file>